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72" w:rsidRDefault="007954D3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  <w:r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  <w:t>01</w:t>
      </w:r>
      <w:r w:rsidR="00353C72"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  <w:t>.04.2026</w:t>
      </w: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A73410" w:rsidRDefault="00A73410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26F48" w:rsidRP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У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Києві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відбулися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обговорення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присвячені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підготовці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нового Плану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дій</w:t>
      </w:r>
      <w:proofErr w:type="spellEnd"/>
      <w:proofErr w:type="gram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Р</w:t>
      </w:r>
      <w:proofErr w:type="gram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ади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Європи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України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«Демократична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безпека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України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» на 2027–2030 роки.</w:t>
      </w:r>
    </w:p>
    <w:p w:rsidR="00326F48" w:rsidRP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У межах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цього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процесу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було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організовано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серію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тематичних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круглих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столів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об’єднали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представників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представниць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органі</w:t>
      </w:r>
      <w:proofErr w:type="gram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</w:t>
      </w:r>
      <w:proofErr w:type="spellEnd"/>
      <w:proofErr w:type="gram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державної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влади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експертного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середовища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громадянського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суспільства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Такий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формат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дає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чудову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можливість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зібрати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</w:t>
      </w:r>
      <w:proofErr w:type="gram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ізні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точки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зору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зокрема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практиків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й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тих,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хто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щодня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працює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людьми та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бачить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як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прийняті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раніше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рішення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впливають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життя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.</w:t>
      </w:r>
    </w:p>
    <w:p w:rsidR="00326F48" w:rsidRP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gram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</w:t>
      </w:r>
      <w:proofErr w:type="gram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фокусі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обговорень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—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взаємопов’язані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напрями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визначатимуть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подальший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рух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: </w:t>
      </w:r>
    </w:p>
    <w:p w:rsidR="00326F48" w:rsidRP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353C72">
        <w:rPr>
          <w:rFonts w:ascii="inherit" w:eastAsia="Times New Roman" w:hAnsi="inherit" w:cs="Segoe UI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захист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прав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людини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відповідальність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задля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миру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стабільності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;</w:t>
      </w:r>
    </w:p>
    <w:p w:rsidR="00326F48" w:rsidRP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353C72">
        <w:rPr>
          <w:rFonts w:ascii="inherit" w:eastAsia="Times New Roman" w:hAnsi="inherit" w:cs="Segoe UI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соц</w:t>
      </w:r>
      <w:proofErr w:type="gram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іальна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інклюзія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захист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прав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меншин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вразливих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груп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;</w:t>
      </w:r>
    </w:p>
    <w:p w:rsidR="00326F48" w:rsidRP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353C72">
        <w:rPr>
          <w:rFonts w:ascii="inherit" w:eastAsia="Times New Roman" w:hAnsi="inherit" w:cs="Segoe UI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зміцнення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демократичних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інституцій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ст</w:t>
      </w:r>
      <w:proofErr w:type="gram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ійкості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інформаційного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простору;</w:t>
      </w:r>
    </w:p>
    <w:p w:rsidR="00326F48" w:rsidRP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353C72">
        <w:rPr>
          <w:rFonts w:ascii="inherit" w:eastAsia="Times New Roman" w:hAnsi="inherit" w:cs="Segoe UI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посилення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незалежного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правосуддя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належного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врядування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.</w:t>
      </w:r>
    </w:p>
    <w:p w:rsidR="00326F48" w:rsidRP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Окремий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діалог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був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присвячений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питанням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доступності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—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зокрема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створенню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умов для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повноцінної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участі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людей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інвалідністю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в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суспільному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житті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Йшлося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необхідність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комплексних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</w:t>
      </w:r>
      <w:proofErr w:type="gram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ішень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: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доступності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послуг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зміни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підходів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політиках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сервісах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щоб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вони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враховували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реальні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потреби людей.</w:t>
      </w:r>
    </w:p>
    <w:p w:rsidR="00326F48" w:rsidRDefault="00326F48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Важливо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такі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обговорення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відбуваються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етапі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формування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документа.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Це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означа</w:t>
      </w:r>
      <w:proofErr w:type="gram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є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,</w:t>
      </w:r>
      <w:proofErr w:type="gram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майбутній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План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дій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буде створено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урахуванням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досвіду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викликів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очікувань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українського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суспільства</w:t>
      </w:r>
      <w:proofErr w:type="spellEnd"/>
      <w:r w:rsidRPr="00326F48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.</w:t>
      </w:r>
    </w:p>
    <w:p w:rsidR="00353C72" w:rsidRDefault="00353C72" w:rsidP="00326F48">
      <w:pPr>
        <w:shd w:val="clear" w:color="auto" w:fill="FFFFFF"/>
        <w:spacing w:after="0" w:line="240" w:lineRule="auto"/>
        <w:rPr>
          <w:lang w:val="uk-UA"/>
        </w:rPr>
      </w:pPr>
      <w:r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  <w:t xml:space="preserve">посилання: </w:t>
      </w:r>
      <w:hyperlink r:id="rId5" w:history="1">
        <w:r w:rsidRPr="00353C72">
          <w:rPr>
            <w:rStyle w:val="a3"/>
            <w:rFonts w:ascii="inherit" w:eastAsia="Times New Roman" w:hAnsi="inherit" w:cs="Segoe UI"/>
            <w:b/>
            <w:sz w:val="18"/>
            <w:szCs w:val="18"/>
            <w:lang w:val="uk-UA" w:eastAsia="ru-RU"/>
          </w:rPr>
          <w:t>https://www.facebook.com/100071175265183/posts/976323534750146/?rdid=1MJjOdUndI5Suh3a#</w:t>
        </w:r>
      </w:hyperlink>
    </w:p>
    <w:p w:rsidR="007954D3" w:rsidRPr="007954D3" w:rsidRDefault="007954D3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50505"/>
          <w:sz w:val="18"/>
          <w:szCs w:val="1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p w:rsidR="00353C72" w:rsidRDefault="00353C72" w:rsidP="00326F4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</w:p>
    <w:sectPr w:rsidR="00353C72" w:rsidSect="0044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326F48"/>
    <w:rsid w:val="00061125"/>
    <w:rsid w:val="00113E39"/>
    <w:rsid w:val="001B36D1"/>
    <w:rsid w:val="00326F48"/>
    <w:rsid w:val="00353C72"/>
    <w:rsid w:val="0044066E"/>
    <w:rsid w:val="006977C7"/>
    <w:rsid w:val="006F231C"/>
    <w:rsid w:val="00730E69"/>
    <w:rsid w:val="007954D3"/>
    <w:rsid w:val="009E021C"/>
    <w:rsid w:val="00A73410"/>
    <w:rsid w:val="00B15CBF"/>
    <w:rsid w:val="00F8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326F48"/>
  </w:style>
  <w:style w:type="character" w:styleId="a3">
    <w:name w:val="Hyperlink"/>
    <w:basedOn w:val="a0"/>
    <w:uiPriority w:val="99"/>
    <w:unhideWhenUsed/>
    <w:rsid w:val="00326F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0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71175265183/posts/976323534750146/?rdid=1MJjOdUndI5Suh3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Ruslana</cp:lastModifiedBy>
  <cp:revision>3</cp:revision>
  <cp:lastPrinted>2026-04-01T13:10:00Z</cp:lastPrinted>
  <dcterms:created xsi:type="dcterms:W3CDTF">2026-03-31T05:37:00Z</dcterms:created>
  <dcterms:modified xsi:type="dcterms:W3CDTF">2026-04-01T13:11:00Z</dcterms:modified>
</cp:coreProperties>
</file>